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40A7FFB2" w:rsidR="00186BC4" w:rsidRPr="00956357" w:rsidRDefault="0051298F" w:rsidP="000F6CC7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r w:rsidR="000F6CC7" w:rsidRPr="000F6CC7">
        <w:rPr>
          <w:rFonts w:cs="Arial"/>
          <w:b/>
          <w:color w:val="0070C0"/>
        </w:rPr>
        <w:t xml:space="preserve">Wykonanie dokumentacji projektowej przebudowy gazociągów n/c wraz </w:t>
      </w:r>
      <w:r w:rsidR="000F6CC7" w:rsidRPr="000F6CC7">
        <w:rPr>
          <w:rFonts w:cs="Arial"/>
          <w:b/>
          <w:color w:val="0070C0"/>
        </w:rPr>
        <w:br/>
        <w:t xml:space="preserve">z przyłączami w </w:t>
      </w:r>
      <w:proofErr w:type="spellStart"/>
      <w:r w:rsidR="000F6CC7" w:rsidRPr="000F6CC7">
        <w:rPr>
          <w:rFonts w:cs="Arial"/>
          <w:b/>
          <w:color w:val="0070C0"/>
        </w:rPr>
        <w:t>msc</w:t>
      </w:r>
      <w:proofErr w:type="spellEnd"/>
      <w:r w:rsidR="000F6CC7" w:rsidRPr="000F6CC7">
        <w:rPr>
          <w:rFonts w:cs="Arial"/>
          <w:b/>
          <w:color w:val="0070C0"/>
        </w:rPr>
        <w:t xml:space="preserve">. Chełmża, ul. Ładownia 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0CB41725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34575D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5D6B88">
        <w:rPr>
          <w:rFonts w:eastAsia="Calibri"/>
          <w:b/>
          <w:sz w:val="20"/>
          <w:szCs w:val="20"/>
          <w:lang w:eastAsia="en-US"/>
        </w:rPr>
        <w:t>PSG/2/00</w:t>
      </w:r>
      <w:r w:rsidR="005D6B88" w:rsidRPr="005D6B88">
        <w:rPr>
          <w:rFonts w:eastAsia="Calibri"/>
          <w:b/>
          <w:sz w:val="20"/>
          <w:szCs w:val="20"/>
          <w:lang w:eastAsia="en-US"/>
        </w:rPr>
        <w:t>2097</w:t>
      </w:r>
      <w:r w:rsidR="00DF5826" w:rsidRPr="005D6B88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D375" w14:textId="77777777" w:rsidR="00B86F19" w:rsidRDefault="00B86F19">
      <w:r>
        <w:separator/>
      </w:r>
    </w:p>
  </w:endnote>
  <w:endnote w:type="continuationSeparator" w:id="0">
    <w:p w14:paraId="2C4508A4" w14:textId="77777777" w:rsidR="00B86F19" w:rsidRDefault="00B8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9A16" w14:textId="77777777" w:rsidR="00B86F19" w:rsidRDefault="00B86F19">
      <w:r>
        <w:separator/>
      </w:r>
    </w:p>
  </w:footnote>
  <w:footnote w:type="continuationSeparator" w:id="0">
    <w:p w14:paraId="4CC59CB5" w14:textId="77777777" w:rsidR="00B86F19" w:rsidRDefault="00B86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3142F"/>
    <w:rsid w:val="00045510"/>
    <w:rsid w:val="00090E4B"/>
    <w:rsid w:val="00092CDD"/>
    <w:rsid w:val="000B0745"/>
    <w:rsid w:val="000B21FE"/>
    <w:rsid w:val="000E5B73"/>
    <w:rsid w:val="000F6CC7"/>
    <w:rsid w:val="00126C58"/>
    <w:rsid w:val="001329CB"/>
    <w:rsid w:val="00135B4D"/>
    <w:rsid w:val="00143E5C"/>
    <w:rsid w:val="00186BC4"/>
    <w:rsid w:val="00187991"/>
    <w:rsid w:val="001B3454"/>
    <w:rsid w:val="001C700E"/>
    <w:rsid w:val="001E0402"/>
    <w:rsid w:val="001E1553"/>
    <w:rsid w:val="001F2F0C"/>
    <w:rsid w:val="001F6420"/>
    <w:rsid w:val="00224A4E"/>
    <w:rsid w:val="0029133B"/>
    <w:rsid w:val="002D5D98"/>
    <w:rsid w:val="002F0D99"/>
    <w:rsid w:val="00311F6D"/>
    <w:rsid w:val="00321A67"/>
    <w:rsid w:val="00324D6E"/>
    <w:rsid w:val="0034329F"/>
    <w:rsid w:val="0034575D"/>
    <w:rsid w:val="003515B6"/>
    <w:rsid w:val="00355725"/>
    <w:rsid w:val="00355CF3"/>
    <w:rsid w:val="00356103"/>
    <w:rsid w:val="003573BF"/>
    <w:rsid w:val="00362412"/>
    <w:rsid w:val="00396AFB"/>
    <w:rsid w:val="003A21C7"/>
    <w:rsid w:val="003A36C4"/>
    <w:rsid w:val="003D2B3A"/>
    <w:rsid w:val="003E5AD9"/>
    <w:rsid w:val="00406A7D"/>
    <w:rsid w:val="004158B9"/>
    <w:rsid w:val="0042148E"/>
    <w:rsid w:val="00426F3E"/>
    <w:rsid w:val="00440AEF"/>
    <w:rsid w:val="00445EB5"/>
    <w:rsid w:val="00450FFF"/>
    <w:rsid w:val="0045134B"/>
    <w:rsid w:val="00453867"/>
    <w:rsid w:val="00464413"/>
    <w:rsid w:val="0048260E"/>
    <w:rsid w:val="004826D3"/>
    <w:rsid w:val="0049778C"/>
    <w:rsid w:val="004A54E5"/>
    <w:rsid w:val="004B5C59"/>
    <w:rsid w:val="004D1281"/>
    <w:rsid w:val="004D7478"/>
    <w:rsid w:val="004D7996"/>
    <w:rsid w:val="004D79DC"/>
    <w:rsid w:val="004E6962"/>
    <w:rsid w:val="004F360B"/>
    <w:rsid w:val="004F38FA"/>
    <w:rsid w:val="005053B3"/>
    <w:rsid w:val="0051298F"/>
    <w:rsid w:val="00512E39"/>
    <w:rsid w:val="0052763E"/>
    <w:rsid w:val="00536FD4"/>
    <w:rsid w:val="00551958"/>
    <w:rsid w:val="00552187"/>
    <w:rsid w:val="00564A01"/>
    <w:rsid w:val="00573318"/>
    <w:rsid w:val="005820A6"/>
    <w:rsid w:val="005841DC"/>
    <w:rsid w:val="005A73F8"/>
    <w:rsid w:val="005C65C0"/>
    <w:rsid w:val="005D6B88"/>
    <w:rsid w:val="005E7587"/>
    <w:rsid w:val="0062672E"/>
    <w:rsid w:val="0063435E"/>
    <w:rsid w:val="006479BB"/>
    <w:rsid w:val="0066110B"/>
    <w:rsid w:val="0068254D"/>
    <w:rsid w:val="00685DC7"/>
    <w:rsid w:val="00686E54"/>
    <w:rsid w:val="00686E72"/>
    <w:rsid w:val="006C2B62"/>
    <w:rsid w:val="006D0319"/>
    <w:rsid w:val="007100F8"/>
    <w:rsid w:val="007150E8"/>
    <w:rsid w:val="00742500"/>
    <w:rsid w:val="00777928"/>
    <w:rsid w:val="00791BDA"/>
    <w:rsid w:val="007A72F6"/>
    <w:rsid w:val="007C058E"/>
    <w:rsid w:val="007C1BEE"/>
    <w:rsid w:val="007F4464"/>
    <w:rsid w:val="007F4A5C"/>
    <w:rsid w:val="00812ED7"/>
    <w:rsid w:val="008572E6"/>
    <w:rsid w:val="008B6CA5"/>
    <w:rsid w:val="008D4CDD"/>
    <w:rsid w:val="008E07FA"/>
    <w:rsid w:val="008E27BA"/>
    <w:rsid w:val="008E3B8B"/>
    <w:rsid w:val="008E63D0"/>
    <w:rsid w:val="009234C6"/>
    <w:rsid w:val="00937024"/>
    <w:rsid w:val="00956357"/>
    <w:rsid w:val="00983E71"/>
    <w:rsid w:val="009A0D10"/>
    <w:rsid w:val="009A1CEC"/>
    <w:rsid w:val="009B1D59"/>
    <w:rsid w:val="009E3FB9"/>
    <w:rsid w:val="00A05C86"/>
    <w:rsid w:val="00A07670"/>
    <w:rsid w:val="00A40B22"/>
    <w:rsid w:val="00A62BD8"/>
    <w:rsid w:val="00A74C83"/>
    <w:rsid w:val="00A75494"/>
    <w:rsid w:val="00A87FC5"/>
    <w:rsid w:val="00A905C4"/>
    <w:rsid w:val="00AB22D1"/>
    <w:rsid w:val="00AB68E1"/>
    <w:rsid w:val="00AC1705"/>
    <w:rsid w:val="00AC5227"/>
    <w:rsid w:val="00AF2E22"/>
    <w:rsid w:val="00B70522"/>
    <w:rsid w:val="00B70940"/>
    <w:rsid w:val="00B86F19"/>
    <w:rsid w:val="00BA3C51"/>
    <w:rsid w:val="00BE6679"/>
    <w:rsid w:val="00C04D14"/>
    <w:rsid w:val="00C16773"/>
    <w:rsid w:val="00C16AE9"/>
    <w:rsid w:val="00C229AC"/>
    <w:rsid w:val="00C31322"/>
    <w:rsid w:val="00C66862"/>
    <w:rsid w:val="00C718AF"/>
    <w:rsid w:val="00C84828"/>
    <w:rsid w:val="00CB3EC6"/>
    <w:rsid w:val="00CB72F3"/>
    <w:rsid w:val="00D33B59"/>
    <w:rsid w:val="00D3468F"/>
    <w:rsid w:val="00D5219C"/>
    <w:rsid w:val="00D525C2"/>
    <w:rsid w:val="00D571F9"/>
    <w:rsid w:val="00D640A9"/>
    <w:rsid w:val="00D72B89"/>
    <w:rsid w:val="00D735DF"/>
    <w:rsid w:val="00D87670"/>
    <w:rsid w:val="00DA75AC"/>
    <w:rsid w:val="00DC036A"/>
    <w:rsid w:val="00DE515B"/>
    <w:rsid w:val="00DE6C0F"/>
    <w:rsid w:val="00DF3B2A"/>
    <w:rsid w:val="00DF5826"/>
    <w:rsid w:val="00E05F5D"/>
    <w:rsid w:val="00E40011"/>
    <w:rsid w:val="00E56DFD"/>
    <w:rsid w:val="00E72116"/>
    <w:rsid w:val="00E90765"/>
    <w:rsid w:val="00E91FDF"/>
    <w:rsid w:val="00EA5481"/>
    <w:rsid w:val="00EB5D62"/>
    <w:rsid w:val="00ED4B43"/>
    <w:rsid w:val="00EF3CD2"/>
    <w:rsid w:val="00F1125D"/>
    <w:rsid w:val="00F2574A"/>
    <w:rsid w:val="00F54338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Andrzejewska Lidia (PSG)</cp:lastModifiedBy>
  <cp:revision>59</cp:revision>
  <cp:lastPrinted>2012-12-20T07:20:00Z</cp:lastPrinted>
  <dcterms:created xsi:type="dcterms:W3CDTF">2020-10-12T10:16:00Z</dcterms:created>
  <dcterms:modified xsi:type="dcterms:W3CDTF">2026-08-25T12:09:00Z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